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B73E0" w14:textId="6D0A1FA0" w:rsidR="00F16B6C" w:rsidRPr="00D801B4" w:rsidRDefault="00F16B6C" w:rsidP="00F16B6C">
      <w:pPr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 xml:space="preserve">               Al Signor Presidente </w:t>
      </w:r>
    </w:p>
    <w:p w14:paraId="33E1158B" w14:textId="071FC20B" w:rsidR="00F16B6C" w:rsidRPr="00D801B4" w:rsidRDefault="00F16B6C" w:rsidP="00F16B6C">
      <w:pPr>
        <w:jc w:val="right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 xml:space="preserve">  del Tribunale per i Minorenni </w:t>
      </w:r>
    </w:p>
    <w:p w14:paraId="5210DA29" w14:textId="5864A0B3" w:rsidR="009A716C" w:rsidRPr="00D801B4" w:rsidRDefault="00F16B6C" w:rsidP="00F16B6C">
      <w:pPr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 xml:space="preserve">di PERUGIA </w:t>
      </w:r>
    </w:p>
    <w:p w14:paraId="2775E96A" w14:textId="7188610B" w:rsidR="00F16B6C" w:rsidRPr="00D801B4" w:rsidRDefault="00F16B6C" w:rsidP="00F16B6C">
      <w:pPr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17FFE586" w14:textId="68B31B06" w:rsidR="00F16B6C" w:rsidRPr="00D801B4" w:rsidRDefault="00F16B6C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I sottoscritti coniugi</w:t>
      </w:r>
    </w:p>
    <w:p w14:paraId="3A20AFD7" w14:textId="4894688F" w:rsidR="00F16B6C" w:rsidRPr="00D801B4" w:rsidRDefault="00F16B6C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66571CBC" w14:textId="10C8F96E" w:rsidR="00F16B6C" w:rsidRPr="00D801B4" w:rsidRDefault="00F16B6C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residenti   ___________________________________</w:t>
      </w:r>
      <w:r w:rsidR="00A51C9D" w:rsidRPr="00D801B4">
        <w:rPr>
          <w:rFonts w:ascii="Times New Roman" w:hAnsi="Times New Roman" w:cs="Times New Roman"/>
          <w:sz w:val="24"/>
          <w:szCs w:val="24"/>
        </w:rPr>
        <w:t>_______________________</w:t>
      </w:r>
      <w:r w:rsidRPr="00D801B4">
        <w:rPr>
          <w:rFonts w:ascii="Times New Roman" w:hAnsi="Times New Roman" w:cs="Times New Roman"/>
          <w:sz w:val="24"/>
          <w:szCs w:val="24"/>
        </w:rPr>
        <w:t>_ premesso:</w:t>
      </w:r>
    </w:p>
    <w:p w14:paraId="18F4D007" w14:textId="34B719DB" w:rsidR="00F16B6C" w:rsidRPr="00D801B4" w:rsidRDefault="00F16B6C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che per gli stessi è stato emesso decreto di idoneità ai sensi dell’</w:t>
      </w:r>
      <w:r w:rsidR="00D801B4">
        <w:rPr>
          <w:rFonts w:ascii="Times New Roman" w:hAnsi="Times New Roman" w:cs="Times New Roman"/>
          <w:sz w:val="24"/>
          <w:szCs w:val="24"/>
        </w:rPr>
        <w:t>art. 30 L. 184/83 in data ___</w:t>
      </w:r>
      <w:r w:rsidRPr="00D801B4">
        <w:rPr>
          <w:rFonts w:ascii="Times New Roman" w:hAnsi="Times New Roman" w:cs="Times New Roman"/>
          <w:sz w:val="24"/>
          <w:szCs w:val="24"/>
        </w:rPr>
        <w:t>__;</w:t>
      </w:r>
    </w:p>
    <w:p w14:paraId="3B8951A9" w14:textId="77777777" w:rsidR="00D801B4" w:rsidRDefault="00AF36DE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che in data ______________l’Autorità Giudiziaria di ____</w:t>
      </w:r>
      <w:r w:rsidR="00A51C9D" w:rsidRPr="00D801B4">
        <w:rPr>
          <w:rFonts w:ascii="Times New Roman" w:hAnsi="Times New Roman" w:cs="Times New Roman"/>
          <w:sz w:val="24"/>
          <w:szCs w:val="24"/>
        </w:rPr>
        <w:t>__</w:t>
      </w:r>
      <w:r w:rsidRPr="00D801B4">
        <w:rPr>
          <w:rFonts w:ascii="Times New Roman" w:hAnsi="Times New Roman" w:cs="Times New Roman"/>
          <w:sz w:val="24"/>
          <w:szCs w:val="24"/>
        </w:rPr>
        <w:t>_________________________ ha emesso</w:t>
      </w:r>
      <w:r w:rsidR="00ED0007" w:rsidRPr="00D801B4">
        <w:rPr>
          <w:rFonts w:ascii="Times New Roman" w:hAnsi="Times New Roman" w:cs="Times New Roman"/>
          <w:sz w:val="24"/>
          <w:szCs w:val="24"/>
        </w:rPr>
        <w:t xml:space="preserve"> </w:t>
      </w:r>
      <w:r w:rsidRPr="00D801B4">
        <w:rPr>
          <w:rFonts w:ascii="Times New Roman" w:hAnsi="Times New Roman" w:cs="Times New Roman"/>
          <w:sz w:val="24"/>
          <w:szCs w:val="24"/>
        </w:rPr>
        <w:t>una sentenza di adozione del minore _________________</w:t>
      </w:r>
      <w:r w:rsidR="00ED0007" w:rsidRPr="00D801B4">
        <w:rPr>
          <w:rFonts w:ascii="Times New Roman" w:hAnsi="Times New Roman" w:cs="Times New Roman"/>
          <w:sz w:val="24"/>
          <w:szCs w:val="24"/>
        </w:rPr>
        <w:t>____________________</w:t>
      </w:r>
    </w:p>
    <w:p w14:paraId="54AB1D8B" w14:textId="3D1B317C" w:rsidR="00ED0007" w:rsidRPr="00D801B4" w:rsidRDefault="00D801B4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ED0007" w:rsidRPr="00D801B4">
        <w:rPr>
          <w:rFonts w:ascii="Times New Roman" w:hAnsi="Times New Roman" w:cs="Times New Roman"/>
          <w:sz w:val="24"/>
          <w:szCs w:val="24"/>
        </w:rPr>
        <w:t>;</w:t>
      </w:r>
    </w:p>
    <w:p w14:paraId="3F90526D" w14:textId="77777777" w:rsidR="00ED0007" w:rsidRPr="00D801B4" w:rsidRDefault="00ED0007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che in data ____________________ la commissione per le adozioni internazionali ha autorizzato l’ingresso e la residenza in Italia del minore;</w:t>
      </w:r>
    </w:p>
    <w:p w14:paraId="4D523788" w14:textId="4AA65CC6" w:rsidR="00AF36DE" w:rsidRPr="00D801B4" w:rsidRDefault="00ED0007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che, conseguentemente il</w:t>
      </w:r>
      <w:r w:rsidR="0010737B" w:rsidRPr="00D801B4">
        <w:rPr>
          <w:rFonts w:ascii="Times New Roman" w:hAnsi="Times New Roman" w:cs="Times New Roman"/>
          <w:sz w:val="24"/>
          <w:szCs w:val="24"/>
        </w:rPr>
        <w:t>/la</w:t>
      </w:r>
      <w:r w:rsidRPr="00D801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01B4">
        <w:rPr>
          <w:rFonts w:ascii="Times New Roman" w:hAnsi="Times New Roman" w:cs="Times New Roman"/>
          <w:sz w:val="24"/>
          <w:szCs w:val="24"/>
        </w:rPr>
        <w:t>bambin</w:t>
      </w:r>
      <w:proofErr w:type="spellEnd"/>
      <w:r w:rsidR="0010737B" w:rsidRPr="00D801B4">
        <w:rPr>
          <w:rFonts w:ascii="Times New Roman" w:hAnsi="Times New Roman" w:cs="Times New Roman"/>
          <w:sz w:val="24"/>
          <w:szCs w:val="24"/>
        </w:rPr>
        <w:t>_</w:t>
      </w:r>
      <w:r w:rsidR="00411F49" w:rsidRPr="00D801B4">
        <w:rPr>
          <w:rFonts w:ascii="Times New Roman" w:hAnsi="Times New Roman" w:cs="Times New Roman"/>
          <w:sz w:val="24"/>
          <w:szCs w:val="24"/>
        </w:rPr>
        <w:t>_</w:t>
      </w:r>
      <w:r w:rsidRPr="00D801B4">
        <w:rPr>
          <w:rFonts w:ascii="Times New Roman" w:hAnsi="Times New Roman" w:cs="Times New Roman"/>
          <w:sz w:val="24"/>
          <w:szCs w:val="24"/>
        </w:rPr>
        <w:t xml:space="preserve"> è </w:t>
      </w:r>
      <w:proofErr w:type="spellStart"/>
      <w:r w:rsidRPr="00D801B4">
        <w:rPr>
          <w:rFonts w:ascii="Times New Roman" w:hAnsi="Times New Roman" w:cs="Times New Roman"/>
          <w:sz w:val="24"/>
          <w:szCs w:val="24"/>
        </w:rPr>
        <w:t>entrat</w:t>
      </w:r>
      <w:proofErr w:type="spellEnd"/>
      <w:r w:rsidRPr="00D801B4">
        <w:rPr>
          <w:rFonts w:ascii="Times New Roman" w:hAnsi="Times New Roman" w:cs="Times New Roman"/>
          <w:sz w:val="24"/>
          <w:szCs w:val="24"/>
        </w:rPr>
        <w:t>_</w:t>
      </w:r>
      <w:r w:rsidR="00411F49" w:rsidRPr="00D801B4">
        <w:rPr>
          <w:rFonts w:ascii="Times New Roman" w:hAnsi="Times New Roman" w:cs="Times New Roman"/>
          <w:sz w:val="24"/>
          <w:szCs w:val="24"/>
        </w:rPr>
        <w:t>_</w:t>
      </w:r>
      <w:r w:rsidRPr="00D801B4">
        <w:rPr>
          <w:rFonts w:ascii="Times New Roman" w:hAnsi="Times New Roman" w:cs="Times New Roman"/>
          <w:sz w:val="24"/>
          <w:szCs w:val="24"/>
        </w:rPr>
        <w:t xml:space="preserve"> in Italia in data</w:t>
      </w:r>
      <w:r w:rsidR="00A51C9D" w:rsidRPr="00D801B4">
        <w:rPr>
          <w:rFonts w:ascii="Times New Roman" w:hAnsi="Times New Roman" w:cs="Times New Roman"/>
          <w:sz w:val="24"/>
          <w:szCs w:val="24"/>
        </w:rPr>
        <w:t xml:space="preserve"> </w:t>
      </w:r>
      <w:r w:rsidRPr="00D801B4">
        <w:rPr>
          <w:rFonts w:ascii="Times New Roman" w:hAnsi="Times New Roman" w:cs="Times New Roman"/>
          <w:sz w:val="24"/>
          <w:szCs w:val="24"/>
        </w:rPr>
        <w:t xml:space="preserve"> </w:t>
      </w:r>
      <w:r w:rsidR="00AF36DE" w:rsidRPr="00D801B4">
        <w:rPr>
          <w:rFonts w:ascii="Times New Roman" w:hAnsi="Times New Roman" w:cs="Times New Roman"/>
          <w:sz w:val="24"/>
          <w:szCs w:val="24"/>
        </w:rPr>
        <w:t xml:space="preserve"> </w:t>
      </w:r>
      <w:r w:rsidRPr="00D801B4">
        <w:rPr>
          <w:rFonts w:ascii="Times New Roman" w:hAnsi="Times New Roman" w:cs="Times New Roman"/>
          <w:sz w:val="24"/>
          <w:szCs w:val="24"/>
        </w:rPr>
        <w:t>_</w:t>
      </w:r>
      <w:r w:rsidR="00411F49" w:rsidRPr="00D801B4">
        <w:rPr>
          <w:rFonts w:ascii="Times New Roman" w:hAnsi="Times New Roman" w:cs="Times New Roman"/>
          <w:sz w:val="24"/>
          <w:szCs w:val="24"/>
        </w:rPr>
        <w:t>__</w:t>
      </w:r>
      <w:r w:rsidRPr="00D801B4">
        <w:rPr>
          <w:rFonts w:ascii="Times New Roman" w:hAnsi="Times New Roman" w:cs="Times New Roman"/>
          <w:sz w:val="24"/>
          <w:szCs w:val="24"/>
        </w:rPr>
        <w:t>_____________ ed è con noi convivente;</w:t>
      </w:r>
    </w:p>
    <w:p w14:paraId="2D5A24B8" w14:textId="77777777" w:rsidR="00ED0007" w:rsidRPr="00D801B4" w:rsidRDefault="00ED0007" w:rsidP="00ED000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  <w:sz w:val="24"/>
          <w:szCs w:val="24"/>
        </w:rPr>
      </w:pPr>
    </w:p>
    <w:p w14:paraId="10A3677C" w14:textId="763F6D6C" w:rsidR="00ED0007" w:rsidRPr="00D801B4" w:rsidRDefault="00ED0007" w:rsidP="00ED000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>CHIEDONO</w:t>
      </w:r>
    </w:p>
    <w:p w14:paraId="7A55CC7B" w14:textId="77777777" w:rsidR="00ED0007" w:rsidRPr="00D801B4" w:rsidRDefault="00ED0007" w:rsidP="00ED000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  <w:sz w:val="24"/>
          <w:szCs w:val="24"/>
        </w:rPr>
      </w:pPr>
    </w:p>
    <w:p w14:paraId="50DE35E1" w14:textId="57463777" w:rsidR="00ED0007" w:rsidRPr="00D801B4" w:rsidRDefault="00ED0007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D801B4">
        <w:rPr>
          <w:rFonts w:ascii="Times New Roman" w:hAnsi="Times New Roman" w:cs="Times New Roman"/>
          <w:sz w:val="24"/>
          <w:szCs w:val="24"/>
        </w:rPr>
        <w:t xml:space="preserve">a codesto Tribunale che ai sensi dell’art. 35 e segg. Legge 4.5.83 n. 184, modificata dalla legge 476/1998, venga dichiarata la conformità del provvedimento straniero </w:t>
      </w:r>
      <w:r w:rsidR="00A51C9D" w:rsidRPr="00D801B4">
        <w:rPr>
          <w:rFonts w:ascii="Times New Roman" w:hAnsi="Times New Roman" w:cs="Times New Roman"/>
          <w:sz w:val="24"/>
          <w:szCs w:val="24"/>
        </w:rPr>
        <w:t>suindicato ai</w:t>
      </w:r>
      <w:r w:rsidRPr="00D801B4">
        <w:rPr>
          <w:rFonts w:ascii="Times New Roman" w:hAnsi="Times New Roman" w:cs="Times New Roman"/>
          <w:sz w:val="24"/>
          <w:szCs w:val="24"/>
        </w:rPr>
        <w:t xml:space="preserve"> principi fondamentali che regolano nell’ordinamento interno il diritto di famiglia e dei minori e venga ordinato all’Ufficiale di Sato Civile del Comune di ______________________________</w:t>
      </w:r>
      <w:bookmarkStart w:id="0" w:name="_GoBack"/>
      <w:bookmarkEnd w:id="0"/>
      <w:r w:rsidRPr="00D801B4">
        <w:rPr>
          <w:rFonts w:ascii="Times New Roman" w:hAnsi="Times New Roman" w:cs="Times New Roman"/>
          <w:sz w:val="24"/>
          <w:szCs w:val="24"/>
        </w:rPr>
        <w:t xml:space="preserve">__ </w:t>
      </w:r>
      <w:r w:rsidR="002D603C" w:rsidRPr="00D801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1C9D" w:rsidRPr="00D801B4">
        <w:rPr>
          <w:rFonts w:ascii="Times New Roman" w:hAnsi="Times New Roman" w:cs="Times New Roman"/>
          <w:sz w:val="24"/>
          <w:szCs w:val="24"/>
        </w:rPr>
        <w:t>d</w:t>
      </w:r>
      <w:r w:rsidRPr="00D801B4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801B4">
        <w:rPr>
          <w:rFonts w:ascii="Times New Roman" w:hAnsi="Times New Roman" w:cs="Times New Roman"/>
          <w:sz w:val="24"/>
          <w:szCs w:val="24"/>
        </w:rPr>
        <w:t xml:space="preserve"> trascrivere nei registri dello stato civile i</w:t>
      </w:r>
      <w:r w:rsidR="00A51C9D" w:rsidRPr="00D801B4">
        <w:rPr>
          <w:rFonts w:ascii="Times New Roman" w:hAnsi="Times New Roman" w:cs="Times New Roman"/>
          <w:sz w:val="24"/>
          <w:szCs w:val="24"/>
        </w:rPr>
        <w:t>l</w:t>
      </w:r>
      <w:r w:rsidRPr="00D801B4">
        <w:rPr>
          <w:rFonts w:ascii="Times New Roman" w:hAnsi="Times New Roman" w:cs="Times New Roman"/>
          <w:sz w:val="24"/>
          <w:szCs w:val="24"/>
        </w:rPr>
        <w:t xml:space="preserve"> provvedimento straniero di adozione.</w:t>
      </w:r>
    </w:p>
    <w:p w14:paraId="35A73CC0" w14:textId="6BD25E79" w:rsidR="00A51C9D" w:rsidRPr="00D801B4" w:rsidRDefault="00A51C9D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</w:p>
    <w:p w14:paraId="007F482A" w14:textId="2E001EA5" w:rsidR="00A51C9D" w:rsidRPr="00D801B4" w:rsidRDefault="00A51C9D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</w:p>
    <w:p w14:paraId="55A459F0" w14:textId="187BAF02" w:rsidR="00A51C9D" w:rsidRDefault="00A51C9D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</w:t>
      </w:r>
    </w:p>
    <w:p w14:paraId="5BF5AB67" w14:textId="09BEF07E" w:rsidR="00A51C9D" w:rsidRPr="002C639A" w:rsidRDefault="002C639A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(data)</w:t>
      </w:r>
    </w:p>
    <w:p w14:paraId="0A138DAB" w14:textId="77777777" w:rsidR="00F16B6C" w:rsidRDefault="00F16B6C" w:rsidP="00ED0007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14:paraId="55DAFBD1" w14:textId="14FE43BE" w:rsidR="00F16B6C" w:rsidRDefault="002C639A" w:rsidP="00F16B6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</w:t>
      </w:r>
    </w:p>
    <w:p w14:paraId="797997F4" w14:textId="77777777" w:rsidR="002C639A" w:rsidRDefault="002C639A" w:rsidP="00F16B6C">
      <w:pPr>
        <w:ind w:firstLine="708"/>
        <w:jc w:val="both"/>
        <w:rPr>
          <w:rFonts w:ascii="Times New Roman" w:hAnsi="Times New Roman" w:cs="Times New Roman"/>
        </w:rPr>
      </w:pPr>
    </w:p>
    <w:p w14:paraId="0663794F" w14:textId="3A316BB8" w:rsidR="002C639A" w:rsidRPr="00F16B6C" w:rsidRDefault="002C639A" w:rsidP="00F16B6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</w:t>
      </w:r>
    </w:p>
    <w:sectPr w:rsidR="002C639A" w:rsidRPr="00F16B6C" w:rsidSect="00F16B6C">
      <w:pgSz w:w="11906" w:h="16838"/>
      <w:pgMar w:top="1417" w:right="113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E3"/>
    <w:rsid w:val="0010737B"/>
    <w:rsid w:val="002C639A"/>
    <w:rsid w:val="002D603C"/>
    <w:rsid w:val="00411F49"/>
    <w:rsid w:val="008D48E3"/>
    <w:rsid w:val="009A716C"/>
    <w:rsid w:val="00A51C9D"/>
    <w:rsid w:val="00AF36DE"/>
    <w:rsid w:val="00D801B4"/>
    <w:rsid w:val="00ED0007"/>
    <w:rsid w:val="00F1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42F51"/>
  <w15:chartTrackingRefBased/>
  <w15:docId w15:val="{A0409E3F-E33E-45F1-8584-0EA9E725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Tenca</dc:creator>
  <cp:keywords/>
  <dc:description/>
  <cp:lastModifiedBy>Patrizia Tenca</cp:lastModifiedBy>
  <cp:revision>8</cp:revision>
  <dcterms:created xsi:type="dcterms:W3CDTF">2024-10-25T11:44:00Z</dcterms:created>
  <dcterms:modified xsi:type="dcterms:W3CDTF">2024-12-12T14:42:00Z</dcterms:modified>
</cp:coreProperties>
</file>